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7A477B28" w14:textId="62FC9A69" w:rsidR="00075DE3" w:rsidRPr="00A079D2" w:rsidRDefault="00075DE3" w:rsidP="00075DE3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……………………………….</w:t>
      </w:r>
    </w:p>
    <w:p w14:paraId="234C9BE7" w14:textId="77777777" w:rsidR="00075DE3" w:rsidRPr="00A079D2" w:rsidRDefault="00075DE3" w:rsidP="00075DE3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4D05B5D3" w14:textId="77777777" w:rsidR="00075DE3" w:rsidRPr="00531C49" w:rsidRDefault="00075DE3" w:rsidP="00075DE3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6F1D2F60" w14:textId="77777777" w:rsidR="00075DE3" w:rsidRPr="00531C49" w:rsidRDefault="00075DE3" w:rsidP="00075DE3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4DAF59E7" w14:textId="77777777" w:rsidR="00075DE3" w:rsidRPr="00075DE3" w:rsidRDefault="00075DE3" w:rsidP="00075DE3">
      <w:pPr>
        <w:jc w:val="both"/>
        <w:rPr>
          <w:rFonts w:ascii="Arial" w:eastAsia="Calibri" w:hAnsi="Arial" w:cs="Arial"/>
          <w:b/>
          <w:i/>
          <w:sz w:val="18"/>
          <w:szCs w:val="18"/>
        </w:rPr>
      </w:pPr>
      <w:r w:rsidRPr="00075DE3">
        <w:rPr>
          <w:rFonts w:ascii="Arial" w:hAnsi="Arial" w:cs="Arial"/>
          <w:sz w:val="18"/>
          <w:szCs w:val="18"/>
        </w:rPr>
        <w:t xml:space="preserve">Wykonawca  </w:t>
      </w:r>
      <w:r w:rsidRPr="00075DE3">
        <w:rPr>
          <w:rFonts w:ascii="Arial" w:hAnsi="Arial" w:cs="Arial"/>
          <w:b/>
          <w:sz w:val="18"/>
          <w:szCs w:val="18"/>
        </w:rPr>
        <w:t>DYSPONUJE NARZĘDZIAMI</w:t>
      </w:r>
      <w:r w:rsidRPr="00075DE3">
        <w:rPr>
          <w:rFonts w:ascii="Arial" w:hAnsi="Arial" w:cs="Arial"/>
          <w:sz w:val="18"/>
          <w:szCs w:val="18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75DE3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5B18DFA3" w14:textId="77777777" w:rsidR="00075DE3" w:rsidRDefault="00075DE3" w:rsidP="00075DE3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</w:p>
    <w:p w14:paraId="64485F8E" w14:textId="77777777" w:rsidR="00075DE3" w:rsidRPr="00E64F87" w:rsidRDefault="00075DE3" w:rsidP="00075DE3">
      <w:pPr>
        <w:pStyle w:val="Akapitzlist"/>
        <w:numPr>
          <w:ilvl w:val="0"/>
          <w:numId w:val="1"/>
        </w:numPr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7</w:t>
      </w:r>
      <w:r w:rsidRPr="00002706">
        <w:rPr>
          <w:rFonts w:ascii="Arial" w:hAnsi="Arial" w:cs="Arial"/>
          <w:b/>
          <w:sz w:val="20"/>
          <w:szCs w:val="20"/>
        </w:rPr>
        <w:t xml:space="preserve"> 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ochrony,</w:t>
      </w:r>
      <w:r w:rsidRPr="00A150ED">
        <w:rPr>
          <w:rFonts w:ascii="Arial" w:hAnsi="Arial" w:cs="Arial"/>
          <w:color w:val="000000"/>
          <w:sz w:val="20"/>
          <w:szCs w:val="20"/>
        </w:rPr>
        <w:t xml:space="preserve"> w tym Grupy Interwencyjnej dla</w:t>
      </w:r>
      <w:r w:rsidRPr="00E64F87">
        <w:rPr>
          <w:rFonts w:ascii="Arial" w:hAnsi="Arial" w:cs="Arial"/>
          <w:sz w:val="20"/>
          <w:szCs w:val="20"/>
        </w:rPr>
        <w:t xml:space="preserve"> Części 7 zamówienia:</w:t>
      </w:r>
    </w:p>
    <w:tbl>
      <w:tblPr>
        <w:tblW w:w="5398" w:type="dxa"/>
        <w:tblInd w:w="11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546"/>
        <w:gridCol w:w="1397"/>
      </w:tblGrid>
      <w:tr w:rsidR="00075DE3" w:rsidRPr="007B70A5" w14:paraId="1C35D908" w14:textId="77777777" w:rsidTr="00E81062">
        <w:trPr>
          <w:trHeight w:val="759"/>
        </w:trPr>
        <w:tc>
          <w:tcPr>
            <w:tcW w:w="45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4786C7A4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4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8A5BE7D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39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98812" w14:textId="77777777" w:rsidR="00075DE3" w:rsidRPr="007B70A5" w:rsidRDefault="00075DE3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</w:tr>
      <w:tr w:rsidR="00075DE3" w:rsidRPr="002A7B2F" w14:paraId="3F00C735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58D3CE1D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70FF1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Pistolet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B6F7C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75DE3" w:rsidRPr="002A7B2F" w14:paraId="2A70A939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nil"/>
              <w:right w:val="double" w:sz="4" w:space="0" w:color="auto"/>
            </w:tcBorders>
            <w:noWrap/>
            <w:vAlign w:val="center"/>
            <w:hideMark/>
          </w:tcPr>
          <w:p w14:paraId="1BE709F5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975BD58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Pistolet maszynowy lub karabinek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hideMark/>
          </w:tcPr>
          <w:p w14:paraId="04ED9B6F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75DE3" w:rsidRPr="002A7B2F" w14:paraId="57CAF7D5" w14:textId="77777777" w:rsidTr="00E81062">
        <w:trPr>
          <w:trHeight w:val="270"/>
        </w:trPr>
        <w:tc>
          <w:tcPr>
            <w:tcW w:w="45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3F18B684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 1</w:t>
            </w:r>
          </w:p>
        </w:tc>
        <w:tc>
          <w:tcPr>
            <w:tcW w:w="354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321EB262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Razem jednostek broni palnej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hideMark/>
          </w:tcPr>
          <w:p w14:paraId="5EAE1791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659D576C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20927E46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2F961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5CFB0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2FEE6A00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02FA4D2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2FD49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B89B3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75DE3" w:rsidRPr="002A7B2F" w14:paraId="74974131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86550E6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D6BA9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Latarka patrolowa</w:t>
            </w:r>
            <w:r w:rsidRPr="00240F31">
              <w:rPr>
                <w:rFonts w:ascii="Arial" w:hAnsi="Arial" w:cs="Arial"/>
                <w:sz w:val="20"/>
                <w:szCs w:val="20"/>
              </w:rPr>
              <w:t xml:space="preserve"> o zasięgu światła nie mniej niż 100m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7FFA5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3D98DF2C" w14:textId="77777777" w:rsidTr="00E81062">
        <w:trPr>
          <w:trHeight w:val="741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9ACF680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97686" w14:textId="77777777" w:rsidR="00075DE3" w:rsidRPr="00386C66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6DC4CD57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67A91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57D52A73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2CB6744D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8753A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6284E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0748D3FF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27CA701F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C0FC9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6402D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0C99013A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0FF9825B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A90AE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D692F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075DE3" w:rsidRPr="002A7B2F" w14:paraId="1DA0F5F0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4D0B6AE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D1C49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Kamizelka ochronna -kuloodporna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2E5A6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38E9500A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307A97E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E0E2F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Hełm ochronny/ hełm kompozytowy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2D886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45C42195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9B074C9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D251A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5275F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59B42AB8" w14:textId="77777777" w:rsidTr="00E81062">
        <w:trPr>
          <w:trHeight w:val="270"/>
        </w:trPr>
        <w:tc>
          <w:tcPr>
            <w:tcW w:w="45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10492234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1ECE5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9FC63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2A7B2F" w14:paraId="2A0C139E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FD7BCFE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A488C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DE877" w14:textId="77777777" w:rsidR="00075DE3" w:rsidRPr="002A7B2F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A7B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75DE3" w:rsidRPr="007B70A5" w14:paraId="7DDB6C59" w14:textId="77777777" w:rsidTr="00E81062">
        <w:trPr>
          <w:trHeight w:val="270"/>
        </w:trPr>
        <w:tc>
          <w:tcPr>
            <w:tcW w:w="5398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96DF0" w14:textId="77777777" w:rsidR="00075DE3" w:rsidRPr="007B70A5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075DE3" w:rsidRPr="007B70A5" w14:paraId="503F2DBE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14:paraId="65D87C34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1CA0E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15BE4" w14:textId="77777777" w:rsidR="00075DE3" w:rsidRPr="007B70A5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75DE3" w:rsidRPr="007B70A5" w14:paraId="5A41EEB6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14:paraId="22CAABCA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D2F16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743C80" w14:textId="77777777" w:rsidR="00075DE3" w:rsidRPr="007B70A5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75DE3" w:rsidRPr="007B70A5" w14:paraId="4809CC9D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14:paraId="2E6FB1C2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319B3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DA0AD" w14:textId="77777777" w:rsidR="00075DE3" w:rsidRPr="007B70A5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75DE3" w:rsidRPr="007B70A5" w14:paraId="1795AFFA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3AFB6C9E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2AB1C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B3679" w14:textId="77777777" w:rsidR="00075DE3" w:rsidRPr="007B70A5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75DE3" w:rsidRPr="007B70A5" w14:paraId="7BD0F777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14:paraId="648CD280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459B0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1589A" w14:textId="77777777" w:rsidR="00075DE3" w:rsidRPr="007B70A5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75DE3" w:rsidRPr="007B70A5" w14:paraId="30C725A9" w14:textId="77777777" w:rsidTr="00E81062">
        <w:trPr>
          <w:trHeight w:val="270"/>
        </w:trPr>
        <w:tc>
          <w:tcPr>
            <w:tcW w:w="455" w:type="dxa"/>
            <w:tcBorders>
              <w:top w:val="nil"/>
              <w:left w:val="double" w:sz="6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1AB2832C" w14:textId="77777777" w:rsidR="00075DE3" w:rsidRPr="007B70A5" w:rsidRDefault="00075DE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EFB09" w14:textId="77777777" w:rsidR="00075DE3" w:rsidRPr="007B70A5" w:rsidRDefault="00075DE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1701F" w14:textId="77777777" w:rsidR="00075DE3" w:rsidRPr="007B70A5" w:rsidRDefault="00075DE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B70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305D773A" w14:textId="48D86A22" w:rsidR="00FA6A0F" w:rsidRDefault="008F12E3" w:rsidP="00075DE3">
      <w:pPr>
        <w:jc w:val="both"/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  <w:bookmarkStart w:id="0" w:name="_GoBack"/>
      <w:bookmarkEnd w:id="0"/>
    </w:p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269D9" w14:textId="77777777" w:rsidR="007074D5" w:rsidRDefault="007074D5" w:rsidP="008656BA">
      <w:r>
        <w:separator/>
      </w:r>
    </w:p>
  </w:endnote>
  <w:endnote w:type="continuationSeparator" w:id="0">
    <w:p w14:paraId="781FBC16" w14:textId="77777777" w:rsidR="007074D5" w:rsidRDefault="007074D5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74540" w14:textId="77777777" w:rsidR="007074D5" w:rsidRDefault="007074D5" w:rsidP="008656BA">
      <w:r>
        <w:separator/>
      </w:r>
    </w:p>
  </w:footnote>
  <w:footnote w:type="continuationSeparator" w:id="0">
    <w:p w14:paraId="43506218" w14:textId="77777777" w:rsidR="007074D5" w:rsidRDefault="007074D5" w:rsidP="0086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B4D2F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75DE3"/>
    <w:rsid w:val="000924BC"/>
    <w:rsid w:val="001C6843"/>
    <w:rsid w:val="00227C2E"/>
    <w:rsid w:val="00634DE0"/>
    <w:rsid w:val="007074D5"/>
    <w:rsid w:val="00733E22"/>
    <w:rsid w:val="0078685C"/>
    <w:rsid w:val="008656BA"/>
    <w:rsid w:val="008F12E3"/>
    <w:rsid w:val="00B366A7"/>
    <w:rsid w:val="00B442AF"/>
    <w:rsid w:val="00BE207F"/>
    <w:rsid w:val="00C631AB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5C6E54F-482C-4EFB-9339-69D8EB325D5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1697</Characters>
  <Application>Microsoft Office Word</Application>
  <DocSecurity>0</DocSecurity>
  <Lines>14</Lines>
  <Paragraphs>3</Paragraphs>
  <ScaleCrop>false</ScaleCrop>
  <Company>MON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7</cp:revision>
  <dcterms:created xsi:type="dcterms:W3CDTF">2024-10-11T06:39:00Z</dcterms:created>
  <dcterms:modified xsi:type="dcterms:W3CDTF">2024-10-11T06:45:00Z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